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BE30C" w14:textId="452A1EF3" w:rsidR="00880ACD" w:rsidRDefault="00DC02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88" w:lineRule="auto"/>
      </w:pPr>
      <w:r>
        <w:rPr>
          <w:noProof/>
        </w:rPr>
        <w:drawing>
          <wp:inline distT="0" distB="0" distL="0" distR="0" wp14:anchorId="7BF22A56" wp14:editId="3D45022D">
            <wp:extent cx="1155700" cy="342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1062" w14:textId="77777777" w:rsidR="00880ACD" w:rsidRDefault="00880ACD">
      <w:pPr>
        <w:pStyle w:val="Title"/>
        <w:keepNext w:val="0"/>
        <w:keepLines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88" w:lineRule="auto"/>
        <w:jc w:val="center"/>
        <w:rPr>
          <w:rFonts w:ascii="Arial Black" w:eastAsia="Arial Black" w:hAnsi="Arial Black" w:cs="Arial Black"/>
          <w:b/>
          <w:color w:val="447DE2"/>
          <w:sz w:val="24"/>
          <w:szCs w:val="24"/>
        </w:rPr>
      </w:pPr>
      <w:bookmarkStart w:id="0" w:name="_gjdgxs" w:colFirst="0" w:colLast="0"/>
      <w:bookmarkEnd w:id="0"/>
    </w:p>
    <w:p w14:paraId="6B4B7550" w14:textId="77777777" w:rsidR="00880ACD" w:rsidRDefault="00DC02BB">
      <w:pPr>
        <w:pStyle w:val="Title"/>
        <w:keepNext w:val="0"/>
        <w:keepLines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88" w:lineRule="auto"/>
        <w:rPr>
          <w:rFonts w:ascii="Arial Black" w:eastAsia="Arial Black" w:hAnsi="Arial Black" w:cs="Arial Black"/>
          <w:b/>
          <w:color w:val="447DE2"/>
          <w:sz w:val="28"/>
          <w:szCs w:val="28"/>
        </w:rPr>
      </w:pPr>
      <w:bookmarkStart w:id="1" w:name="_vkudqjnkyu04" w:colFirst="0" w:colLast="0"/>
      <w:bookmarkEnd w:id="1"/>
      <w:r>
        <w:rPr>
          <w:rFonts w:ascii="Arial Black" w:eastAsia="Arial Black" w:hAnsi="Arial Black" w:cs="Arial Black"/>
          <w:b/>
          <w:color w:val="447DE2"/>
          <w:sz w:val="28"/>
          <w:szCs w:val="28"/>
        </w:rPr>
        <w:t xml:space="preserve">Godišnja skupština </w:t>
      </w:r>
      <w:r>
        <w:rPr>
          <w:rFonts w:ascii="Arial Black" w:eastAsia="Arial Black" w:hAnsi="Arial Black" w:cs="Arial Black"/>
          <w:b/>
          <w:color w:val="447DE2"/>
          <w:sz w:val="28"/>
          <w:szCs w:val="28"/>
        </w:rPr>
        <w:br/>
        <w:t>Hrvatske udruge za otvorene sustave i Internet</w:t>
      </w:r>
    </w:p>
    <w:p w14:paraId="48E0659D" w14:textId="77777777" w:rsidR="00880ACD" w:rsidRDefault="00DC02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88" w:lineRule="auto"/>
        <w:rPr>
          <w:b/>
        </w:rPr>
      </w:pPr>
      <w:r>
        <w:t>8. travnja 2021., 17:00h</w:t>
      </w:r>
      <w:r>
        <w:br/>
      </w:r>
      <w:r>
        <w:rPr>
          <w:b/>
        </w:rPr>
        <w:t xml:space="preserve">Virtualna Skupština, Google </w:t>
      </w:r>
      <w:proofErr w:type="spellStart"/>
      <w:r>
        <w:rPr>
          <w:b/>
        </w:rPr>
        <w:t>Meet</w:t>
      </w:r>
      <w:proofErr w:type="spellEnd"/>
    </w:p>
    <w:p w14:paraId="63A71312" w14:textId="77777777" w:rsidR="00880ACD" w:rsidRDefault="00880A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88" w:lineRule="auto"/>
        <w:rPr>
          <w:b/>
        </w:rPr>
      </w:pPr>
    </w:p>
    <w:p w14:paraId="1B938DFB" w14:textId="77777777" w:rsidR="00880ACD" w:rsidRDefault="00880AC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88" w:lineRule="auto"/>
        <w:rPr>
          <w:b/>
        </w:rPr>
      </w:pPr>
    </w:p>
    <w:p w14:paraId="06BA9401" w14:textId="77777777" w:rsidR="00880ACD" w:rsidRDefault="00DC02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200" w:line="288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Dnevni red</w:t>
      </w:r>
    </w:p>
    <w:p w14:paraId="3ECC9838" w14:textId="77777777" w:rsidR="00880ACD" w:rsidRDefault="00DC02B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uto"/>
      </w:pPr>
      <w:r>
        <w:t>Izvješće o radu i financijsko izvješće u 2020. godini</w:t>
      </w:r>
    </w:p>
    <w:p w14:paraId="49F87C7A" w14:textId="77777777" w:rsidR="00880ACD" w:rsidRDefault="00DC02B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uto"/>
      </w:pPr>
      <w:r>
        <w:t>Plan rada za 2021. godinu</w:t>
      </w:r>
    </w:p>
    <w:p w14:paraId="5CCC2FE2" w14:textId="77777777" w:rsidR="00880ACD" w:rsidRDefault="00DC02BB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uto"/>
      </w:pPr>
      <w:r>
        <w:t>Razno</w:t>
      </w:r>
    </w:p>
    <w:p w14:paraId="2055C998" w14:textId="77777777" w:rsidR="00880ACD" w:rsidRDefault="00DC02BB">
      <w:pPr>
        <w:pStyle w:val="Heading1"/>
      </w:pPr>
      <w:bookmarkStart w:id="2" w:name="_8pfd0qyjyl8d" w:colFirst="0" w:colLast="0"/>
      <w:bookmarkEnd w:id="2"/>
      <w:r>
        <w:br w:type="page"/>
      </w:r>
    </w:p>
    <w:p w14:paraId="1623938E" w14:textId="77777777" w:rsidR="00880ACD" w:rsidRDefault="00DC02BB">
      <w:pPr>
        <w:pStyle w:val="Heading1"/>
      </w:pPr>
      <w:bookmarkStart w:id="3" w:name="_x40mu1lauruc" w:colFirst="0" w:colLast="0"/>
      <w:bookmarkEnd w:id="3"/>
      <w:r>
        <w:lastRenderedPageBreak/>
        <w:t>Izvješće o radu u 2020. godini</w:t>
      </w:r>
    </w:p>
    <w:p w14:paraId="6DE05F10" w14:textId="77777777" w:rsidR="00880ACD" w:rsidRDefault="00DC02BB">
      <w:pPr>
        <w:pStyle w:val="Heading2"/>
      </w:pPr>
      <w:bookmarkStart w:id="4" w:name="_3whwml4" w:colFirst="0" w:colLast="0"/>
      <w:bookmarkEnd w:id="4"/>
      <w:r>
        <w:t>Financijsko izvješće</w:t>
      </w:r>
    </w:p>
    <w:p w14:paraId="53ABD6A8" w14:textId="77777777" w:rsidR="00880ACD" w:rsidRDefault="00DC02BB">
      <w:pPr>
        <w:pStyle w:val="Heading3"/>
      </w:pPr>
      <w:bookmarkStart w:id="5" w:name="_aejmbe5n1742" w:colFirst="0" w:colLast="0"/>
      <w:bookmarkEnd w:id="5"/>
      <w:r>
        <w:t>Planirani prihodi</w:t>
      </w:r>
    </w:p>
    <w:tbl>
      <w:tblPr>
        <w:tblStyle w:val="a"/>
        <w:tblW w:w="90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4500"/>
      </w:tblGrid>
      <w:tr w:rsidR="00880ACD" w14:paraId="3963FAC9" w14:textId="77777777">
        <w:tc>
          <w:tcPr>
            <w:tcW w:w="4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6CFF7" w14:textId="77777777" w:rsidR="00880ACD" w:rsidRDefault="00DC02BB">
            <w:pPr>
              <w:spacing w:line="240" w:lineRule="auto"/>
            </w:pPr>
            <w:r>
              <w:t xml:space="preserve">Open Data </w:t>
            </w:r>
            <w:proofErr w:type="spellStart"/>
            <w:r>
              <w:t>Day</w:t>
            </w:r>
            <w:proofErr w:type="spellEnd"/>
          </w:p>
        </w:tc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4DD8B" w14:textId="77777777" w:rsidR="00880ACD" w:rsidRDefault="00DC02BB">
            <w:pPr>
              <w:spacing w:line="240" w:lineRule="auto"/>
            </w:pPr>
            <w:r>
              <w:t>20.000,00 kn</w:t>
            </w:r>
          </w:p>
        </w:tc>
      </w:tr>
      <w:tr w:rsidR="00880ACD" w14:paraId="4865A60A" w14:textId="77777777">
        <w:tc>
          <w:tcPr>
            <w:tcW w:w="4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8C0F8" w14:textId="77777777" w:rsidR="00880ACD" w:rsidRDefault="00DC02BB">
            <w:pPr>
              <w:spacing w:line="240" w:lineRule="auto"/>
            </w:pPr>
            <w:r>
              <w:t>DORS/CLUC</w:t>
            </w:r>
          </w:p>
        </w:tc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FBCAA" w14:textId="77777777" w:rsidR="00880ACD" w:rsidRDefault="00DC02BB">
            <w:pPr>
              <w:spacing w:line="240" w:lineRule="auto"/>
            </w:pPr>
            <w:r>
              <w:t>80.000,00 kn</w:t>
            </w:r>
          </w:p>
        </w:tc>
      </w:tr>
      <w:tr w:rsidR="00880ACD" w14:paraId="7796D319" w14:textId="77777777">
        <w:tc>
          <w:tcPr>
            <w:tcW w:w="4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FB721" w14:textId="77777777" w:rsidR="00880ACD" w:rsidRDefault="00DC02BB">
            <w:pPr>
              <w:spacing w:line="240" w:lineRule="auto"/>
            </w:pPr>
            <w:r>
              <w:t>Članarine</w:t>
            </w:r>
          </w:p>
        </w:tc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16399" w14:textId="77777777" w:rsidR="00880ACD" w:rsidRDefault="00DC02BB">
            <w:pPr>
              <w:spacing w:line="240" w:lineRule="auto"/>
            </w:pPr>
            <w:r>
              <w:t>40.000,00 kn</w:t>
            </w:r>
          </w:p>
        </w:tc>
      </w:tr>
      <w:tr w:rsidR="00880ACD" w14:paraId="02338B7E" w14:textId="77777777">
        <w:tc>
          <w:tcPr>
            <w:tcW w:w="4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D6336" w14:textId="77777777" w:rsidR="00880ACD" w:rsidRDefault="00DC02BB">
            <w:pPr>
              <w:spacing w:line="240" w:lineRule="auto"/>
            </w:pPr>
            <w:r>
              <w:t>Ostalo</w:t>
            </w:r>
          </w:p>
        </w:tc>
        <w:tc>
          <w:tcPr>
            <w:tcW w:w="4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3F5A5" w14:textId="77777777" w:rsidR="00880ACD" w:rsidRDefault="00DC02BB">
            <w:pPr>
              <w:spacing w:line="240" w:lineRule="auto"/>
            </w:pPr>
            <w:r>
              <w:t>40.000,00 kn</w:t>
            </w:r>
          </w:p>
        </w:tc>
      </w:tr>
    </w:tbl>
    <w:p w14:paraId="0E7B1E5E" w14:textId="77777777" w:rsidR="00880ACD" w:rsidRDefault="00DC02BB">
      <w:r>
        <w:t xml:space="preserve">Ukupni planirani prihodi: 180.000,00 kn. </w:t>
      </w:r>
    </w:p>
    <w:p w14:paraId="2448BB78" w14:textId="77777777" w:rsidR="00880ACD" w:rsidRDefault="00DC02BB">
      <w:pPr>
        <w:pStyle w:val="Heading3"/>
      </w:pPr>
      <w:bookmarkStart w:id="6" w:name="_k8lwqf42aomc" w:colFirst="0" w:colLast="0"/>
      <w:bookmarkEnd w:id="6"/>
      <w:r>
        <w:t>Planirani rashodi</w:t>
      </w:r>
    </w:p>
    <w:tbl>
      <w:tblPr>
        <w:tblStyle w:val="a0"/>
        <w:tblW w:w="90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4"/>
      </w:tblGrid>
      <w:tr w:rsidR="00880ACD" w14:paraId="5D382632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CA15F" w14:textId="77777777" w:rsidR="00880ACD" w:rsidRDefault="00DC02BB">
            <w:pPr>
              <w:spacing w:line="240" w:lineRule="auto"/>
            </w:pPr>
            <w:r>
              <w:t xml:space="preserve">Open Data </w:t>
            </w:r>
            <w:proofErr w:type="spellStart"/>
            <w:r>
              <w:t>Day</w:t>
            </w:r>
            <w:proofErr w:type="spellEnd"/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76485" w14:textId="77777777" w:rsidR="00880ACD" w:rsidRDefault="00DC02BB">
            <w:pPr>
              <w:spacing w:line="240" w:lineRule="auto"/>
            </w:pPr>
            <w:r>
              <w:t>10.000,00 kn</w:t>
            </w:r>
          </w:p>
        </w:tc>
      </w:tr>
      <w:tr w:rsidR="00880ACD" w14:paraId="4D2F038D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E2ADF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DORS/CLUC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F9DA0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50.000,00 kn</w:t>
            </w:r>
          </w:p>
        </w:tc>
      </w:tr>
      <w:tr w:rsidR="00880ACD" w14:paraId="275FB0A2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81EF4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Usluge i računalne usluge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82B3E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5.000,00 kn</w:t>
            </w:r>
          </w:p>
        </w:tc>
      </w:tr>
      <w:tr w:rsidR="00880ACD" w14:paraId="14CD61BA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7F8CA" w14:textId="77777777" w:rsidR="00880ACD" w:rsidRDefault="00DC02BB">
            <w:pPr>
              <w:spacing w:line="240" w:lineRule="auto"/>
            </w:pPr>
            <w:r>
              <w:t>Honorari, reprezentacija, administracija i materijalni troškovi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0313A" w14:textId="77777777" w:rsidR="00880ACD" w:rsidRDefault="00DC02BB">
            <w:pPr>
              <w:spacing w:line="240" w:lineRule="auto"/>
            </w:pPr>
            <w:r>
              <w:t>75.000,00 kn</w:t>
            </w:r>
          </w:p>
        </w:tc>
      </w:tr>
      <w:tr w:rsidR="00880ACD" w14:paraId="3BF605B7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AE660" w14:textId="77777777" w:rsidR="00880ACD" w:rsidRDefault="00DC02BB">
            <w:pPr>
              <w:spacing w:line="240" w:lineRule="auto"/>
            </w:pPr>
            <w:r>
              <w:t>Plaće za zaposlene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4C77E" w14:textId="77777777" w:rsidR="00880ACD" w:rsidRDefault="00DC02BB">
            <w:pPr>
              <w:spacing w:line="240" w:lineRule="auto"/>
            </w:pPr>
            <w:r>
              <w:t>40.000 kn</w:t>
            </w:r>
          </w:p>
        </w:tc>
      </w:tr>
    </w:tbl>
    <w:p w14:paraId="68460842" w14:textId="77777777" w:rsidR="00880ACD" w:rsidRDefault="00DC02BB">
      <w:r>
        <w:t>Ukupno planirani rashodi: 180.000,00 kn</w:t>
      </w:r>
    </w:p>
    <w:p w14:paraId="61B7B074" w14:textId="77777777" w:rsidR="00880ACD" w:rsidRDefault="00880ACD"/>
    <w:p w14:paraId="5EF9423B" w14:textId="77777777" w:rsidR="00880ACD" w:rsidRDefault="00DC02BB">
      <w:pPr>
        <w:rPr>
          <w:b/>
        </w:rPr>
      </w:pPr>
      <w:r>
        <w:rPr>
          <w:b/>
        </w:rPr>
        <w:t>Ostvareno prihoda    7.496,00 kn  (119.419 u 2019.)</w:t>
      </w:r>
    </w:p>
    <w:p w14:paraId="1B6EC773" w14:textId="77777777" w:rsidR="00880ACD" w:rsidRDefault="00DC02BB">
      <w:pPr>
        <w:rPr>
          <w:b/>
        </w:rPr>
      </w:pPr>
      <w:r>
        <w:rPr>
          <w:b/>
        </w:rPr>
        <w:t>Ostvareno rashoda 41.834,00 kn  (132.000 u 2019.)</w:t>
      </w:r>
    </w:p>
    <w:p w14:paraId="03E63D7B" w14:textId="77777777" w:rsidR="00880ACD" w:rsidRDefault="00DC02BB">
      <w:pPr>
        <w:rPr>
          <w:b/>
        </w:rPr>
      </w:pPr>
      <w:r>
        <w:rPr>
          <w:b/>
        </w:rPr>
        <w:t>= - 34.338,00 kn</w:t>
      </w:r>
    </w:p>
    <w:p w14:paraId="32D13BBA" w14:textId="77777777" w:rsidR="00880ACD" w:rsidRDefault="00880ACD">
      <w:pPr>
        <w:rPr>
          <w:b/>
        </w:rPr>
      </w:pPr>
    </w:p>
    <w:p w14:paraId="1FED1036" w14:textId="77777777" w:rsidR="00880ACD" w:rsidRDefault="00DC02BB">
      <w:pPr>
        <w:rPr>
          <w:b/>
        </w:rPr>
      </w:pPr>
      <w:r>
        <w:rPr>
          <w:b/>
        </w:rPr>
        <w:t>Stanje novčanih sredstava na početku 2021. = 105.929,00 kn</w:t>
      </w:r>
    </w:p>
    <w:p w14:paraId="64939F96" w14:textId="77777777" w:rsidR="00880ACD" w:rsidRDefault="00880ACD">
      <w:pPr>
        <w:rPr>
          <w:b/>
        </w:rPr>
      </w:pPr>
    </w:p>
    <w:p w14:paraId="0E5E31A2" w14:textId="77777777" w:rsidR="00880ACD" w:rsidRDefault="00DC02BB">
      <w:pPr>
        <w:rPr>
          <w:u w:val="single"/>
        </w:rPr>
      </w:pPr>
      <w:r>
        <w:rPr>
          <w:u w:val="single"/>
        </w:rPr>
        <w:t xml:space="preserve">Financijsko izvješće je u prilogu. </w:t>
      </w:r>
    </w:p>
    <w:p w14:paraId="4EA2DC28" w14:textId="77777777" w:rsidR="00880ACD" w:rsidRDefault="00880ACD"/>
    <w:p w14:paraId="58E4CF3C" w14:textId="77777777" w:rsidR="00880ACD" w:rsidRDefault="00DC02BB">
      <w:r>
        <w:t xml:space="preserve">Rashodi su: </w:t>
      </w:r>
    </w:p>
    <w:p w14:paraId="5CEF0F6E" w14:textId="77777777" w:rsidR="00880ACD" w:rsidRDefault="00DC02BB">
      <w:pPr>
        <w:numPr>
          <w:ilvl w:val="0"/>
          <w:numId w:val="3"/>
        </w:numPr>
      </w:pPr>
      <w:r>
        <w:t>FOSDEM putni troškovi;</w:t>
      </w:r>
    </w:p>
    <w:p w14:paraId="5A2FD89C" w14:textId="77777777" w:rsidR="00880ACD" w:rsidRDefault="00DC02BB">
      <w:pPr>
        <w:numPr>
          <w:ilvl w:val="0"/>
          <w:numId w:val="3"/>
        </w:numPr>
      </w:pPr>
      <w:r>
        <w:t>početne aktivnosti, reprezentacije vezano za DORS/CLUC, materijali DORS/CLUC</w:t>
      </w:r>
    </w:p>
    <w:p w14:paraId="7895B6DB" w14:textId="77777777" w:rsidR="00880ACD" w:rsidRDefault="00DC02BB">
      <w:pPr>
        <w:numPr>
          <w:ilvl w:val="0"/>
          <w:numId w:val="3"/>
        </w:numPr>
      </w:pPr>
      <w:r>
        <w:t xml:space="preserve">zapošljavanje za DORS/CLUC i administraciju - </w:t>
      </w:r>
      <w:r>
        <w:t>kratkotrajno zbog korone i otkazivanja konferencije</w:t>
      </w:r>
    </w:p>
    <w:p w14:paraId="2294D5C3" w14:textId="77777777" w:rsidR="00880ACD" w:rsidRDefault="00DC02BB">
      <w:pPr>
        <w:numPr>
          <w:ilvl w:val="0"/>
          <w:numId w:val="3"/>
        </w:numPr>
      </w:pPr>
      <w:r>
        <w:t xml:space="preserve">laptop za Tomislava; </w:t>
      </w:r>
    </w:p>
    <w:p w14:paraId="42D96A63" w14:textId="77777777" w:rsidR="00880ACD" w:rsidRDefault="00DC02BB">
      <w:pPr>
        <w:numPr>
          <w:ilvl w:val="0"/>
          <w:numId w:val="3"/>
        </w:numPr>
      </w:pPr>
      <w:r>
        <w:t>nagrade/honorari od DC 2019. - Krešimir, Svebor;</w:t>
      </w:r>
    </w:p>
    <w:p w14:paraId="29D33BEC" w14:textId="77777777" w:rsidR="00880ACD" w:rsidRDefault="00DC02BB">
      <w:pPr>
        <w:numPr>
          <w:ilvl w:val="0"/>
          <w:numId w:val="3"/>
        </w:numPr>
      </w:pPr>
      <w:r>
        <w:t xml:space="preserve">SC ugovori Josipa </w:t>
      </w:r>
      <w:proofErr w:type="spellStart"/>
      <w:r>
        <w:t>Gligić</w:t>
      </w:r>
      <w:proofErr w:type="spellEnd"/>
      <w:r>
        <w:t>;</w:t>
      </w:r>
    </w:p>
    <w:p w14:paraId="27AE8C0D" w14:textId="77777777" w:rsidR="00880ACD" w:rsidRDefault="00DC02BB">
      <w:pPr>
        <w:numPr>
          <w:ilvl w:val="0"/>
          <w:numId w:val="3"/>
        </w:numPr>
      </w:pPr>
      <w:r>
        <w:lastRenderedPageBreak/>
        <w:t>materijalni i administrativni troškovi - banka, računovodstvo, računalne usluge.</w:t>
      </w:r>
    </w:p>
    <w:p w14:paraId="6E3F94DA" w14:textId="77777777" w:rsidR="00880ACD" w:rsidRDefault="00DC02BB">
      <w:pPr>
        <w:pStyle w:val="Heading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88" w:lineRule="auto"/>
      </w:pPr>
      <w:bookmarkStart w:id="7" w:name="_14egvoykkzkz" w:colFirst="0" w:colLast="0"/>
      <w:bookmarkEnd w:id="7"/>
      <w:r>
        <w:t>Izvješće o aktivnostima</w:t>
      </w:r>
    </w:p>
    <w:p w14:paraId="183E7000" w14:textId="77777777" w:rsidR="00880ACD" w:rsidRDefault="00DC02BB">
      <w:pPr>
        <w:pStyle w:val="Heading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240" w:after="240" w:line="288" w:lineRule="auto"/>
      </w:pPr>
      <w:bookmarkStart w:id="8" w:name="_lesc6welvb4" w:colFirst="0" w:colLast="0"/>
      <w:bookmarkEnd w:id="8"/>
      <w:r>
        <w:t>Sa</w:t>
      </w:r>
      <w:r>
        <w:t>vjet Partnerstva za otvorenu vlast</w:t>
      </w:r>
    </w:p>
    <w:p w14:paraId="2E5B6CC5" w14:textId="77777777" w:rsidR="00880ACD" w:rsidRDefault="00DC02BB">
      <w:r>
        <w:t xml:space="preserve">Miroslav </w:t>
      </w:r>
      <w:proofErr w:type="spellStart"/>
      <w:r>
        <w:t>Schossberg</w:t>
      </w:r>
      <w:proofErr w:type="spellEnd"/>
      <w:r>
        <w:t xml:space="preserve"> i dalje zastupa </w:t>
      </w:r>
      <w:proofErr w:type="spellStart"/>
      <w:r>
        <w:t>HrOpen</w:t>
      </w:r>
      <w:proofErr w:type="spellEnd"/>
      <w:r>
        <w:t xml:space="preserve"> u Savjetu Partnerstva za otvorenu vlast, te otvoreni pristup informacijama. </w:t>
      </w:r>
    </w:p>
    <w:p w14:paraId="046880F6" w14:textId="77777777" w:rsidR="00880ACD" w:rsidRDefault="00DC02BB">
      <w:r>
        <w:t>Krajem 2020 se kandidirao, te je i izabran u Radnu grupu za izradu Nacrta prijedloga zakona o izmjena</w:t>
      </w:r>
      <w:r>
        <w:t xml:space="preserve">ma i dopunama Zakona o pravu na pristup informacijama Savjeta za civilno društvo. </w:t>
      </w:r>
    </w:p>
    <w:p w14:paraId="3828041B" w14:textId="77777777" w:rsidR="00880ACD" w:rsidRDefault="00DC02BB">
      <w:pPr>
        <w:pStyle w:val="Heading3"/>
      </w:pPr>
      <w:bookmarkStart w:id="9" w:name="_gy3qs2q5bv2g" w:colFirst="0" w:colLast="0"/>
      <w:bookmarkEnd w:id="9"/>
      <w:r>
        <w:t xml:space="preserve">Web </w:t>
      </w:r>
      <w:proofErr w:type="spellStart"/>
      <w:r>
        <w:t>Moodlemoot</w:t>
      </w:r>
      <w:proofErr w:type="spellEnd"/>
      <w:r>
        <w:t xml:space="preserve"> online </w:t>
      </w:r>
    </w:p>
    <w:p w14:paraId="72325620" w14:textId="77777777" w:rsidR="00880ACD" w:rsidRDefault="00DC02BB">
      <w:pPr>
        <w:spacing w:after="240"/>
        <w:jc w:val="both"/>
        <w:rPr>
          <w:b/>
        </w:rPr>
      </w:pPr>
      <w:r>
        <w:rPr>
          <w:b/>
        </w:rPr>
        <w:t>Deseti, jubilarni regionalni (</w:t>
      </w:r>
      <w:proofErr w:type="spellStart"/>
      <w:r>
        <w:rPr>
          <w:b/>
        </w:rPr>
        <w:t>zapadnobalkanski</w:t>
      </w:r>
      <w:proofErr w:type="spellEnd"/>
      <w:r>
        <w:rPr>
          <w:b/>
        </w:rPr>
        <w:t xml:space="preserve">) i istovremeno deseti srpski </w:t>
      </w:r>
      <w:proofErr w:type="spellStart"/>
      <w:r>
        <w:rPr>
          <w:b/>
        </w:rPr>
        <w:t>Moodle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Moot</w:t>
      </w:r>
      <w:proofErr w:type="spellEnd"/>
      <w:r>
        <w:t xml:space="preserve"> održan je </w:t>
      </w:r>
      <w:r>
        <w:rPr>
          <w:b/>
        </w:rPr>
        <w:t xml:space="preserve">12. i 13. decembra 2020. godine u </w:t>
      </w:r>
      <w:proofErr w:type="spellStart"/>
      <w:r>
        <w:rPr>
          <w:b/>
        </w:rPr>
        <w:t>onlajn</w:t>
      </w:r>
      <w:proofErr w:type="spellEnd"/>
      <w:r>
        <w:rPr>
          <w:b/>
        </w:rPr>
        <w:t xml:space="preserve"> okruženju p</w:t>
      </w:r>
      <w:r>
        <w:rPr>
          <w:b/>
        </w:rPr>
        <w:t xml:space="preserve">od sloganom </w:t>
      </w:r>
      <w:proofErr w:type="spellStart"/>
      <w:r>
        <w:rPr>
          <w:b/>
        </w:rPr>
        <w:t>WeB</w:t>
      </w:r>
      <w:proofErr w:type="spellEnd"/>
      <w:r>
        <w:rPr>
          <w:b/>
        </w:rPr>
        <w:t xml:space="preserve"> na Webu!</w:t>
      </w:r>
    </w:p>
    <w:p w14:paraId="101EED0F" w14:textId="77777777" w:rsidR="00880ACD" w:rsidRDefault="00DC02BB">
      <w:pPr>
        <w:spacing w:before="240" w:after="240"/>
        <w:jc w:val="both"/>
      </w:pPr>
      <w:r>
        <w:t xml:space="preserve">Organizatori </w:t>
      </w:r>
      <w:proofErr w:type="spellStart"/>
      <w:r>
        <w:t>moota</w:t>
      </w:r>
      <w:proofErr w:type="spellEnd"/>
      <w:r>
        <w:t xml:space="preserve"> su kao i ranijih godina bili udruženja </w:t>
      </w:r>
      <w:hyperlink r:id="rId6">
        <w:proofErr w:type="spellStart"/>
        <w:r>
          <w:rPr>
            <w:color w:val="1155CC"/>
            <w:u w:val="single"/>
          </w:rPr>
          <w:t>Moodle</w:t>
        </w:r>
        <w:proofErr w:type="spellEnd"/>
        <w:r>
          <w:rPr>
            <w:color w:val="1155CC"/>
            <w:u w:val="single"/>
          </w:rPr>
          <w:t xml:space="preserve"> Mreža Srbije</w:t>
        </w:r>
      </w:hyperlink>
      <w:r>
        <w:t xml:space="preserve">, </w:t>
      </w:r>
      <w:hyperlink r:id="rId7">
        <w:proofErr w:type="spellStart"/>
        <w:r>
          <w:rPr>
            <w:color w:val="1155CC"/>
            <w:u w:val="single"/>
          </w:rPr>
          <w:t>HrOpen</w:t>
        </w:r>
        <w:proofErr w:type="spellEnd"/>
      </w:hyperlink>
      <w:r>
        <w:t xml:space="preserve"> i </w:t>
      </w:r>
      <w:hyperlink r:id="rId8">
        <w:proofErr w:type="spellStart"/>
        <w:r>
          <w:rPr>
            <w:color w:val="1155CC"/>
            <w:u w:val="single"/>
          </w:rPr>
          <w:t>Moodle</w:t>
        </w:r>
        <w:proofErr w:type="spellEnd"/>
        <w:r>
          <w:rPr>
            <w:color w:val="1155CC"/>
            <w:u w:val="single"/>
          </w:rPr>
          <w:t xml:space="preserve"> </w:t>
        </w:r>
        <w:proofErr w:type="spellStart"/>
        <w:r>
          <w:rPr>
            <w:color w:val="1155CC"/>
            <w:u w:val="single"/>
          </w:rPr>
          <w:t>Macedonia</w:t>
        </w:r>
        <w:proofErr w:type="spellEnd"/>
      </w:hyperlink>
      <w:r>
        <w:t xml:space="preserve">, a </w:t>
      </w:r>
      <w:proofErr w:type="spellStart"/>
      <w:r>
        <w:t>virtuelni</w:t>
      </w:r>
      <w:proofErr w:type="spellEnd"/>
      <w:r>
        <w:t xml:space="preserve"> domaćin ovogodišnjeg </w:t>
      </w:r>
      <w:proofErr w:type="spellStart"/>
      <w:r>
        <w:t>Moota</w:t>
      </w:r>
      <w:proofErr w:type="spellEnd"/>
      <w:r>
        <w:t xml:space="preserve"> bio je </w:t>
      </w:r>
      <w:hyperlink r:id="rId9">
        <w:r>
          <w:rPr>
            <w:color w:val="1155CC"/>
            <w:u w:val="single"/>
          </w:rPr>
          <w:t xml:space="preserve">Centar za informacione tehnologije Univerziteta u Novom </w:t>
        </w:r>
        <w:proofErr w:type="spellStart"/>
        <w:r>
          <w:rPr>
            <w:color w:val="1155CC"/>
            <w:u w:val="single"/>
          </w:rPr>
          <w:t>Sadu</w:t>
        </w:r>
        <w:proofErr w:type="spellEnd"/>
      </w:hyperlink>
      <w:r>
        <w:t>.</w:t>
      </w:r>
    </w:p>
    <w:p w14:paraId="0D790D6D" w14:textId="77777777" w:rsidR="00880ACD" w:rsidRDefault="00DC02BB">
      <w:pPr>
        <w:spacing w:before="240" w:after="240"/>
        <w:jc w:val="both"/>
        <w:rPr>
          <w:highlight w:val="yellow"/>
        </w:rPr>
      </w:pPr>
      <w:r>
        <w:t xml:space="preserve">Skup je okupio eminentne stručnjake iz Srbije i </w:t>
      </w:r>
      <w:proofErr w:type="spellStart"/>
      <w:r>
        <w:t>regiona</w:t>
      </w:r>
      <w:proofErr w:type="spellEnd"/>
      <w:r>
        <w:t xml:space="preserve"> koji su sa učesnicima </w:t>
      </w:r>
      <w:proofErr w:type="spellStart"/>
      <w:r>
        <w:t>podelili</w:t>
      </w:r>
      <w:proofErr w:type="spellEnd"/>
      <w:r>
        <w:t xml:space="preserve"> svoja iskustva u </w:t>
      </w:r>
      <w:proofErr w:type="spellStart"/>
      <w:r>
        <w:t>korišćenju</w:t>
      </w:r>
      <w:proofErr w:type="spellEnd"/>
      <w:r>
        <w:t xml:space="preserve"> i nadogradnji ove popularne platforme za </w:t>
      </w:r>
      <w:proofErr w:type="spellStart"/>
      <w:r>
        <w:t>onlajn</w:t>
      </w:r>
      <w:proofErr w:type="spellEnd"/>
      <w:r>
        <w:t xml:space="preserve"> učenje, pogotovo u doba ekspanzije e-učenja izazvane aktuelnom </w:t>
      </w:r>
      <w:proofErr w:type="spellStart"/>
      <w:r>
        <w:t>pandemijom</w:t>
      </w:r>
      <w:proofErr w:type="spellEnd"/>
      <w:r>
        <w:t>.</w:t>
      </w:r>
    </w:p>
    <w:p w14:paraId="7804D22E" w14:textId="77777777" w:rsidR="00880ACD" w:rsidRDefault="00DC02BB">
      <w:pPr>
        <w:pStyle w:val="Heading3"/>
      </w:pPr>
      <w:bookmarkStart w:id="10" w:name="_wegmn5ky3bom" w:colFirst="0" w:colLast="0"/>
      <w:bookmarkEnd w:id="10"/>
      <w:r>
        <w:t>DORS/CLUC 2020</w:t>
      </w:r>
    </w:p>
    <w:p w14:paraId="6C0028C4" w14:textId="77777777" w:rsidR="00880ACD" w:rsidRDefault="00DC02BB">
      <w:r>
        <w:t>Kre</w:t>
      </w:r>
      <w:r>
        <w:t xml:space="preserve">nuli smo u organizaciju, pokušaj da prebacimo </w:t>
      </w:r>
      <w:proofErr w:type="spellStart"/>
      <w:r>
        <w:t>ticketing</w:t>
      </w:r>
      <w:proofErr w:type="spellEnd"/>
      <w:r>
        <w:t xml:space="preserve"> na entrio.hr, pojednostavimo </w:t>
      </w:r>
      <w:proofErr w:type="spellStart"/>
      <w:r>
        <w:t>publishing</w:t>
      </w:r>
      <w:proofErr w:type="spellEnd"/>
      <w:r>
        <w:t xml:space="preserve"> i web kroz </w:t>
      </w:r>
      <w:proofErr w:type="spellStart"/>
      <w:r>
        <w:t>WordPress</w:t>
      </w:r>
      <w:proofErr w:type="spellEnd"/>
      <w:r>
        <w:t>, krenuli smo dogovarati i prva sponzorstva, imali spremnog i zaposlenika čiji je zadatak bio preuzeti koordinaciju i sve zadatke koji troše</w:t>
      </w:r>
      <w:r>
        <w:t xml:space="preserve"> najviše vremena u organizaciji, kroz prihode konferencije i organizaciju drugih aktivnosti osigurati i vlastitu plaću, no nažalost, </w:t>
      </w:r>
      <w:proofErr w:type="spellStart"/>
      <w:r>
        <w:t>pandemija</w:t>
      </w:r>
      <w:proofErr w:type="spellEnd"/>
      <w:r>
        <w:t xml:space="preserve"> je odgodila konferenciju. </w:t>
      </w:r>
    </w:p>
    <w:p w14:paraId="5D28E35C" w14:textId="77777777" w:rsidR="00880ACD" w:rsidRDefault="00880ACD"/>
    <w:p w14:paraId="04A71984" w14:textId="77777777" w:rsidR="00880ACD" w:rsidRDefault="00DC02BB">
      <w:r>
        <w:t xml:space="preserve">Prodali smo 2 karte i dobili 2 sponzorstva - sredstva smo vratili. </w:t>
      </w:r>
    </w:p>
    <w:p w14:paraId="198A8F4F" w14:textId="77777777" w:rsidR="00880ACD" w:rsidRDefault="00DC02BB">
      <w:pPr>
        <w:pStyle w:val="Heading1"/>
      </w:pPr>
      <w:bookmarkStart w:id="11" w:name="_j921bw2heqf" w:colFirst="0" w:colLast="0"/>
      <w:bookmarkEnd w:id="11"/>
      <w:r>
        <w:t>Plan rada za 2021</w:t>
      </w:r>
      <w:r>
        <w:t>. godinu</w:t>
      </w:r>
    </w:p>
    <w:p w14:paraId="73A87F92" w14:textId="77777777" w:rsidR="00880ACD" w:rsidRDefault="00DC02BB">
      <w:pPr>
        <w:pStyle w:val="Heading2"/>
      </w:pPr>
      <w:bookmarkStart w:id="12" w:name="_44sinio" w:colFirst="0" w:colLast="0"/>
      <w:bookmarkEnd w:id="12"/>
      <w:r>
        <w:t>Financijski plan za 2021. godinu</w:t>
      </w:r>
    </w:p>
    <w:p w14:paraId="2232F4E2" w14:textId="77777777" w:rsidR="00880ACD" w:rsidRDefault="00DC02BB">
      <w:pPr>
        <w:pStyle w:val="Heading3"/>
      </w:pPr>
      <w:bookmarkStart w:id="13" w:name="_oav0ig84abgv" w:colFirst="0" w:colLast="0"/>
      <w:bookmarkEnd w:id="13"/>
      <w:r>
        <w:t>Planirani prihodi</w:t>
      </w:r>
    </w:p>
    <w:tbl>
      <w:tblPr>
        <w:tblStyle w:val="a1"/>
        <w:tblW w:w="90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4"/>
      </w:tblGrid>
      <w:tr w:rsidR="00880ACD" w14:paraId="7C075B06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94ADC" w14:textId="77777777" w:rsidR="00880ACD" w:rsidRDefault="00DC02BB">
            <w:pPr>
              <w:spacing w:line="240" w:lineRule="auto"/>
            </w:pPr>
            <w:r>
              <w:t>DORS/CLUC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99BB5" w14:textId="77777777" w:rsidR="00880ACD" w:rsidRDefault="00DC02BB">
            <w:pPr>
              <w:spacing w:line="240" w:lineRule="auto"/>
            </w:pPr>
            <w:r>
              <w:t>50.000,00 kn</w:t>
            </w:r>
          </w:p>
        </w:tc>
      </w:tr>
      <w:tr w:rsidR="00880ACD" w14:paraId="01EEC237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BE127" w14:textId="77777777" w:rsidR="00880ACD" w:rsidRDefault="00DC02BB">
            <w:pPr>
              <w:spacing w:line="240" w:lineRule="auto"/>
            </w:pPr>
            <w:r>
              <w:t>Članarine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6544" w14:textId="77777777" w:rsidR="00880ACD" w:rsidRDefault="00DC02BB">
            <w:pPr>
              <w:spacing w:line="240" w:lineRule="auto"/>
            </w:pPr>
            <w:r>
              <w:t>20.000,00 kn</w:t>
            </w:r>
          </w:p>
        </w:tc>
      </w:tr>
      <w:tr w:rsidR="00880ACD" w14:paraId="1F74765E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D69A9" w14:textId="77777777" w:rsidR="00880ACD" w:rsidRDefault="00DC02BB">
            <w:pPr>
              <w:spacing w:line="240" w:lineRule="auto"/>
            </w:pPr>
            <w:r>
              <w:lastRenderedPageBreak/>
              <w:t>Ostalo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B3C49" w14:textId="77777777" w:rsidR="00880ACD" w:rsidRDefault="00DC02BB">
            <w:pPr>
              <w:spacing w:line="240" w:lineRule="auto"/>
            </w:pPr>
            <w:r>
              <w:t>20.000,00 kn</w:t>
            </w:r>
          </w:p>
        </w:tc>
      </w:tr>
    </w:tbl>
    <w:p w14:paraId="51EDB051" w14:textId="77777777" w:rsidR="00880ACD" w:rsidRDefault="00DC02BB">
      <w:r>
        <w:t xml:space="preserve">Ukupni prihodi: 90.000,00 kn. </w:t>
      </w:r>
    </w:p>
    <w:p w14:paraId="2691E7CC" w14:textId="77777777" w:rsidR="00880ACD" w:rsidRDefault="00DC02BB">
      <w:pPr>
        <w:pStyle w:val="Heading3"/>
      </w:pPr>
      <w:bookmarkStart w:id="14" w:name="_rgq9zuhz1wdw" w:colFirst="0" w:colLast="0"/>
      <w:bookmarkEnd w:id="14"/>
      <w:r>
        <w:t>Planirani rashodi</w:t>
      </w:r>
    </w:p>
    <w:tbl>
      <w:tblPr>
        <w:tblStyle w:val="a2"/>
        <w:tblW w:w="90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4"/>
      </w:tblGrid>
      <w:tr w:rsidR="00880ACD" w14:paraId="66AD1F20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644D1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DORS/CLUC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AD93F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30.000,00 kn</w:t>
            </w:r>
          </w:p>
        </w:tc>
      </w:tr>
      <w:tr w:rsidR="00880ACD" w14:paraId="5C43A89C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FF548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Usluge i računalne usluge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178CA" w14:textId="77777777" w:rsidR="00880ACD" w:rsidRDefault="00DC02BB">
            <w:pPr>
              <w:spacing w:line="240" w:lineRule="auto"/>
              <w:rPr>
                <w:b/>
              </w:rPr>
            </w:pPr>
            <w:r>
              <w:rPr>
                <w:b/>
              </w:rPr>
              <w:t>5.000,00 kn</w:t>
            </w:r>
          </w:p>
        </w:tc>
      </w:tr>
      <w:tr w:rsidR="00880ACD" w14:paraId="377E402D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85099" w14:textId="77777777" w:rsidR="00880ACD" w:rsidRDefault="00DC02BB">
            <w:pPr>
              <w:spacing w:line="240" w:lineRule="auto"/>
            </w:pPr>
            <w:r>
              <w:t>Honorari, reprezentacija, administracija i materijalni troškovi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8D4F4" w14:textId="77777777" w:rsidR="00880ACD" w:rsidRDefault="00DC02BB">
            <w:pPr>
              <w:spacing w:line="240" w:lineRule="auto"/>
            </w:pPr>
            <w:r>
              <w:t>31.000,00 kn</w:t>
            </w:r>
          </w:p>
        </w:tc>
      </w:tr>
      <w:tr w:rsidR="00880ACD" w14:paraId="0F1CDEB3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0C648" w14:textId="77777777" w:rsidR="00880ACD" w:rsidRDefault="00DC02BB">
            <w:pPr>
              <w:spacing w:line="240" w:lineRule="auto"/>
            </w:pPr>
            <w:r>
              <w:t>Plaće za zaposlene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37A04" w14:textId="77777777" w:rsidR="00880ACD" w:rsidRDefault="00DC02BB">
            <w:pPr>
              <w:spacing w:line="240" w:lineRule="auto"/>
            </w:pPr>
            <w:r>
              <w:t>20.000 kn</w:t>
            </w:r>
          </w:p>
        </w:tc>
      </w:tr>
      <w:tr w:rsidR="00880ACD" w14:paraId="02D42C14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1F8A" w14:textId="77777777" w:rsidR="00880ACD" w:rsidRDefault="00DC02BB">
            <w:pPr>
              <w:spacing w:line="240" w:lineRule="auto"/>
            </w:pPr>
            <w:r>
              <w:t>APELL članarina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ED8E9" w14:textId="77777777" w:rsidR="00880ACD" w:rsidRDefault="00DC02BB">
            <w:pPr>
              <w:spacing w:line="240" w:lineRule="auto"/>
            </w:pPr>
            <w:r>
              <w:t xml:space="preserve">  4.000 kn</w:t>
            </w:r>
          </w:p>
        </w:tc>
      </w:tr>
    </w:tbl>
    <w:p w14:paraId="20ABAF0B" w14:textId="77777777" w:rsidR="00880ACD" w:rsidRDefault="00DC02BB">
      <w:r>
        <w:t>Ukupno rashodi: 90.000,00 kn</w:t>
      </w:r>
    </w:p>
    <w:p w14:paraId="7567002D" w14:textId="77777777" w:rsidR="00880ACD" w:rsidRDefault="00880ACD"/>
    <w:p w14:paraId="0B7EC49F" w14:textId="77777777" w:rsidR="00880ACD" w:rsidRDefault="00DC02BB">
      <w:pPr>
        <w:pStyle w:val="Heading2"/>
      </w:pPr>
      <w:bookmarkStart w:id="15" w:name="_pqssm2h11pu1" w:colFirst="0" w:colLast="0"/>
      <w:bookmarkEnd w:id="15"/>
      <w:r>
        <w:t>Učlanjenje u APELL</w:t>
      </w:r>
    </w:p>
    <w:p w14:paraId="1949CE6C" w14:textId="77777777" w:rsidR="00880ACD" w:rsidRDefault="00DC02BB">
      <w:r>
        <w:t xml:space="preserve">Inicijativa za učlanjenje dolazi od Open Forum Europe, Kristijana </w:t>
      </w:r>
      <w:proofErr w:type="spellStart"/>
      <w:r>
        <w:t>Zimmera</w:t>
      </w:r>
      <w:proofErr w:type="spellEnd"/>
      <w:r>
        <w:t xml:space="preserve">, kroz koju bismo mogli ostvariti veze i sredstva kojima bismo podržali rad udruge u teškim </w:t>
      </w:r>
      <w:proofErr w:type="spellStart"/>
      <w:r>
        <w:t>pandemičnim</w:t>
      </w:r>
      <w:proofErr w:type="spellEnd"/>
      <w:r>
        <w:t xml:space="preserve"> vremenima. </w:t>
      </w:r>
    </w:p>
    <w:p w14:paraId="3F80C3BA" w14:textId="77777777" w:rsidR="00880ACD" w:rsidRDefault="00DC02BB">
      <w:r>
        <w:rPr>
          <w:b/>
        </w:rPr>
        <w:t>APELL</w:t>
      </w:r>
      <w:r>
        <w:t xml:space="preserve"> (</w:t>
      </w:r>
      <w:proofErr w:type="spellStart"/>
      <w:r>
        <w:t>Association</w:t>
      </w:r>
      <w:proofErr w:type="spellEnd"/>
      <w:r>
        <w:t xml:space="preserve"> </w:t>
      </w:r>
      <w:proofErr w:type="spellStart"/>
      <w:r>
        <w:t>Professionnelle</w:t>
      </w:r>
      <w:proofErr w:type="spellEnd"/>
      <w:r>
        <w:t xml:space="preserve"> </w:t>
      </w:r>
      <w:proofErr w:type="spellStart"/>
      <w:r>
        <w:t>Européenne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</w:t>
      </w:r>
      <w:proofErr w:type="spellStart"/>
      <w:r>
        <w:t>Logiciel</w:t>
      </w:r>
      <w:proofErr w:type="spellEnd"/>
      <w:r>
        <w:t xml:space="preserve"> Libre) </w:t>
      </w:r>
      <w:proofErr w:type="spellStart"/>
      <w:r>
        <w:t>is</w:t>
      </w:r>
      <w:proofErr w:type="spellEnd"/>
      <w:r>
        <w:t xml:space="preserve"> </w:t>
      </w:r>
      <w:proofErr w:type="spellStart"/>
      <w:r>
        <w:t>Europe’s</w:t>
      </w:r>
      <w:proofErr w:type="spellEnd"/>
      <w:r>
        <w:t xml:space="preserve"> Open </w:t>
      </w:r>
      <w:proofErr w:type="spellStart"/>
      <w:r>
        <w:t>Source</w:t>
      </w:r>
      <w:proofErr w:type="spellEnd"/>
      <w:r>
        <w:t xml:space="preserve"> Business </w:t>
      </w:r>
      <w:proofErr w:type="spellStart"/>
      <w:r>
        <w:t>Association</w:t>
      </w:r>
      <w:proofErr w:type="spellEnd"/>
      <w:r>
        <w:t xml:space="preserve">. </w:t>
      </w:r>
      <w:proofErr w:type="spellStart"/>
      <w:r>
        <w:t>Founded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2020 to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Open </w:t>
      </w:r>
      <w:proofErr w:type="spellStart"/>
      <w:r>
        <w:t>Source</w:t>
      </w:r>
      <w:proofErr w:type="spellEnd"/>
      <w:r>
        <w:t xml:space="preserve"> Software (‘OSS’) </w:t>
      </w:r>
      <w:proofErr w:type="spellStart"/>
      <w:r>
        <w:t>organisations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European network to provide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peer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collective</w:t>
      </w:r>
      <w:proofErr w:type="spellEnd"/>
      <w:r>
        <w:t xml:space="preserve"> marketing, as </w:t>
      </w:r>
      <w:proofErr w:type="spellStart"/>
      <w:r>
        <w:t>well</w:t>
      </w:r>
      <w:proofErr w:type="spellEnd"/>
      <w:r>
        <w:t xml:space="preserve"> as 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policy</w:t>
      </w:r>
      <w:proofErr w:type="spellEnd"/>
      <w:r>
        <w:t xml:space="preserve"> </w:t>
      </w:r>
      <w:proofErr w:type="spellStart"/>
      <w:r>
        <w:t>su</w:t>
      </w:r>
      <w:r>
        <w:t>pport</w:t>
      </w:r>
      <w:proofErr w:type="spellEnd"/>
      <w:r>
        <w:t xml:space="preserve"> for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affairs</w:t>
      </w:r>
      <w:proofErr w:type="spellEnd"/>
      <w:r>
        <w:t xml:space="preserve">,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nationally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EU-</w:t>
      </w:r>
      <w:proofErr w:type="spellStart"/>
      <w:r>
        <w:t>level</w:t>
      </w:r>
      <w:proofErr w:type="spellEnd"/>
      <w:r>
        <w:t xml:space="preserve">. - </w:t>
      </w:r>
      <w:hyperlink r:id="rId10">
        <w:r>
          <w:rPr>
            <w:color w:val="1155CC"/>
            <w:u w:val="single"/>
          </w:rPr>
          <w:t>https://www.apell.info/</w:t>
        </w:r>
      </w:hyperlink>
      <w:r>
        <w:t xml:space="preserve"> </w:t>
      </w:r>
    </w:p>
    <w:p w14:paraId="49E17CC7" w14:textId="77777777" w:rsidR="00880ACD" w:rsidRDefault="00DC02BB">
      <w:pPr>
        <w:pStyle w:val="Heading2"/>
      </w:pPr>
      <w:bookmarkStart w:id="16" w:name="_hdqxezc6qw85" w:colFirst="0" w:colLast="0"/>
      <w:bookmarkEnd w:id="16"/>
      <w:r>
        <w:t xml:space="preserve">DORS/CLUC 2021. - </w:t>
      </w:r>
      <w:proofErr w:type="spellStart"/>
      <w:r>
        <w:t>virtual</w:t>
      </w:r>
      <w:proofErr w:type="spellEnd"/>
      <w:r>
        <w:t xml:space="preserve"> / </w:t>
      </w:r>
      <w:proofErr w:type="spellStart"/>
      <w:r>
        <w:t>outdoor</w:t>
      </w:r>
      <w:proofErr w:type="spellEnd"/>
    </w:p>
    <w:p w14:paraId="6A7CBFB3" w14:textId="77777777" w:rsidR="00880ACD" w:rsidRDefault="00880ACD"/>
    <w:p w14:paraId="4ED314F6" w14:textId="77777777" w:rsidR="00880ACD" w:rsidRDefault="00DC02BB">
      <w:r>
        <w:t xml:space="preserve">Ideja je nadiđemo probleme ljudskih i vremenskih resursa, </w:t>
      </w:r>
      <w:proofErr w:type="spellStart"/>
      <w:r>
        <w:t>pandemiju</w:t>
      </w:r>
      <w:proofErr w:type="spellEnd"/>
      <w:r>
        <w:t xml:space="preserve"> i organiziramo kon</w:t>
      </w:r>
      <w:r>
        <w:t>ferenciju 2021. godine, ponovno u suradnji sa AZOO i tvrtkama članicama i partnerima. Pokušat ćemo širiti suradnju i na ASOO, s kojima smo već u kontaktu a također ćemo pokušati uključiti i organizacije izvan Hrvatske, kao što su: FSFE, Fedora Mađarska, OS</w:t>
      </w:r>
      <w:r>
        <w:t xml:space="preserve">CAL; Od partnerskih tvrtki posebno očekujemo velik doprinos od </w:t>
      </w:r>
      <w:proofErr w:type="spellStart"/>
      <w:r>
        <w:t>OpenIT</w:t>
      </w:r>
      <w:proofErr w:type="spellEnd"/>
      <w:r>
        <w:t xml:space="preserve">, </w:t>
      </w:r>
      <w:proofErr w:type="spellStart"/>
      <w:r>
        <w:t>Pointer</w:t>
      </w:r>
      <w:proofErr w:type="spellEnd"/>
      <w:r>
        <w:t xml:space="preserve">, </w:t>
      </w:r>
      <w:proofErr w:type="spellStart"/>
      <w:r>
        <w:t>Ultima</w:t>
      </w:r>
      <w:proofErr w:type="spellEnd"/>
      <w:r>
        <w:t xml:space="preserve"> i </w:t>
      </w:r>
      <w:proofErr w:type="spellStart"/>
      <w:r>
        <w:t>Nimium</w:t>
      </w:r>
      <w:proofErr w:type="spellEnd"/>
      <w:r>
        <w:t xml:space="preserve">. </w:t>
      </w:r>
    </w:p>
    <w:p w14:paraId="12D80087" w14:textId="77777777" w:rsidR="00880ACD" w:rsidRDefault="00880ACD"/>
    <w:p w14:paraId="039908BF" w14:textId="77777777" w:rsidR="00880ACD" w:rsidRDefault="00DC02BB">
      <w:r>
        <w:t xml:space="preserve">Organizacija u virtualnom ili na otvorenom bi iziskivala i dodatne partnere, tako da će ove godine partneri i </w:t>
      </w:r>
      <w:proofErr w:type="spellStart"/>
      <w:r>
        <w:t>CARNet</w:t>
      </w:r>
      <w:proofErr w:type="spellEnd"/>
      <w:r>
        <w:t>, Srce, telekomi biti još od veće važnost</w:t>
      </w:r>
      <w:r>
        <w:t>i za uspjeh konferencije.</w:t>
      </w:r>
    </w:p>
    <w:p w14:paraId="20F148BA" w14:textId="77777777" w:rsidR="00880ACD" w:rsidRDefault="00880ACD"/>
    <w:p w14:paraId="637FCA08" w14:textId="77777777" w:rsidR="00880ACD" w:rsidRDefault="00DC02BB">
      <w:proofErr w:type="spellStart"/>
      <w:r>
        <w:t>Vintage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bar. </w:t>
      </w:r>
    </w:p>
    <w:p w14:paraId="3876732B" w14:textId="77777777" w:rsidR="00880ACD" w:rsidRDefault="00DC02BB">
      <w:pPr>
        <w:pStyle w:val="Heading2"/>
      </w:pPr>
      <w:bookmarkStart w:id="17" w:name="_3lz5yuhme86l" w:colFirst="0" w:colLast="0"/>
      <w:bookmarkEnd w:id="17"/>
      <w:r>
        <w:lastRenderedPageBreak/>
        <w:t>Zapošljavanje</w:t>
      </w:r>
    </w:p>
    <w:p w14:paraId="332CFF6E" w14:textId="77777777" w:rsidR="00880ACD" w:rsidRDefault="00DC02BB">
      <w:r>
        <w:t>U cilju da osiguramo održivost, planiramo zaposliti jednu osobu na pola radnog vremena. Pokazalo se da članovi imaju jako malo vremena za operativu, te da nakon dogovaranja okvirnog smjera i ciljeva za pojedine projekte trebamo osobu koja će “gurati” opera</w:t>
      </w:r>
      <w:r>
        <w:t xml:space="preserve">tivu. </w:t>
      </w:r>
    </w:p>
    <w:p w14:paraId="604FEB63" w14:textId="77777777" w:rsidR="00880ACD" w:rsidRDefault="00880ACD"/>
    <w:p w14:paraId="7506194A" w14:textId="77777777" w:rsidR="00880ACD" w:rsidRDefault="00DC02BB">
      <w:r>
        <w:t xml:space="preserve">Cilj je da po uzoru na recimo FSFE, zaposlena osoba osigura održivost </w:t>
      </w:r>
      <w:proofErr w:type="spellStart"/>
      <w:r>
        <w:t>HrOpena</w:t>
      </w:r>
      <w:proofErr w:type="spellEnd"/>
      <w:r>
        <w:t xml:space="preserve">, DORS/CLUC-a i vlastitog zaposlenja. S povećanjem uspješnosti će opseg posla i plaća rasti. </w:t>
      </w:r>
    </w:p>
    <w:p w14:paraId="06053468" w14:textId="77777777" w:rsidR="00880ACD" w:rsidRDefault="00880ACD"/>
    <w:p w14:paraId="10B82B76" w14:textId="77777777" w:rsidR="00880ACD" w:rsidRDefault="00DC02BB">
      <w:r>
        <w:t xml:space="preserve">Idealan ishod je da osoba kroz period od godinu ili dvije bude zaposlena na </w:t>
      </w:r>
      <w:r>
        <w:t xml:space="preserve">puno radno vrijeme, okuplja i potiče zajednicu na inicijative, te “gura” i omogućava da se te inicijative i ostvare. </w:t>
      </w:r>
    </w:p>
    <w:p w14:paraId="046811C2" w14:textId="77777777" w:rsidR="00880ACD" w:rsidRDefault="00880ACD"/>
    <w:p w14:paraId="277DE252" w14:textId="77777777" w:rsidR="00880ACD" w:rsidRDefault="00DC02BB">
      <w:r>
        <w:t>Nastavno na ovu točku, razmotrit ćemo i planove koje smo imali za prethodni period, koji nisu ostvareni, s institucionalnom podrškom za u</w:t>
      </w:r>
      <w:r>
        <w:t xml:space="preserve">druge: </w:t>
      </w:r>
      <w:hyperlink r:id="rId11">
        <w:r>
          <w:rPr>
            <w:color w:val="1155CC"/>
            <w:u w:val="single"/>
          </w:rPr>
          <w:t>https://zaklada.civilnodrustvo.hr/podrska</w:t>
        </w:r>
      </w:hyperlink>
      <w:r>
        <w:t xml:space="preserve">. </w:t>
      </w:r>
    </w:p>
    <w:p w14:paraId="23602906" w14:textId="77777777" w:rsidR="00880ACD" w:rsidRDefault="00DC02BB">
      <w:pPr>
        <w:pStyle w:val="Heading2"/>
      </w:pPr>
      <w:bookmarkStart w:id="18" w:name="_xht1bjqlf4zd" w:colFirst="0" w:colLast="0"/>
      <w:bookmarkEnd w:id="18"/>
      <w:r>
        <w:t>Konferencija posvećena IT tvrtkama u Hrvatskoj koje primjenjuju otvorene tehnologije</w:t>
      </w:r>
    </w:p>
    <w:p w14:paraId="3B129EBA" w14:textId="77777777" w:rsidR="00880ACD" w:rsidRDefault="00880ACD"/>
    <w:p w14:paraId="54600D5A" w14:textId="77777777" w:rsidR="00880ACD" w:rsidRDefault="00DC02BB">
      <w:r>
        <w:t>Ideja i dalje postoji i čini se da ima smisla, no čini se da se prvo potrebno pokušati prilagoditi novoj situaciji s DORS/CLUC. Iz naučenog iz DORS-a, možemo primijeniti i pokušati i nešto novo - konferenciju posvećenu otvorenim tehnologijama, Linuxu i otv</w:t>
      </w:r>
      <w:r>
        <w:t xml:space="preserve">orenom kodu, ali s naglaskom na poslovne korisnike. </w:t>
      </w:r>
    </w:p>
    <w:p w14:paraId="03ED0FFD" w14:textId="77777777" w:rsidR="00880ACD" w:rsidRDefault="00880ACD"/>
    <w:p w14:paraId="388B0BAB" w14:textId="77777777" w:rsidR="00880ACD" w:rsidRDefault="00DC02BB">
      <w:r>
        <w:t>Vjerujemo da će poslovna zajednica otvorenih tehnologija biti zainteresirana sponzorirati takav jedan događaj, te da ćemo kroz njega osigurati sredstva za zaposlenu osobu, a time i održivost i ponovno p</w:t>
      </w:r>
      <w:r>
        <w:t xml:space="preserve">okrenuti rast DORS/CLUC konferencije. </w:t>
      </w:r>
    </w:p>
    <w:p w14:paraId="494B5FC9" w14:textId="77777777" w:rsidR="00880ACD" w:rsidRDefault="00DC02BB">
      <w:pPr>
        <w:pStyle w:val="Heading2"/>
      </w:pPr>
      <w:bookmarkStart w:id="19" w:name="_tmnc6sh0moc" w:colFirst="0" w:colLast="0"/>
      <w:bookmarkEnd w:id="19"/>
      <w:r>
        <w:t>Promidžba otvorenih tehnologija i alata</w:t>
      </w:r>
    </w:p>
    <w:p w14:paraId="6BA6727D" w14:textId="77777777" w:rsidR="00880ACD" w:rsidRDefault="00DC02BB">
      <w:r>
        <w:t>U skladu s materijalnim i financijskim mogućnostima, što ovisi o donacijama i sponzorstvima i mogućnostima članova da volontiraju, ćemo nastaviti nastojati organizirati obrazovn</w:t>
      </w:r>
      <w:r>
        <w:t>e radionice, kako za širu publiku za pojedine slobodne i otvorene alate i tehnologije, tako i za ciljane skupine, kroz suradnju s AZOO i ASOO - za profesore srednjih strukovnih škola, učenike osnovnih škola i njihove roditelje, ali i za učitelje i profesor</w:t>
      </w:r>
      <w:r>
        <w:t>e u osnovnim školama.</w:t>
      </w:r>
    </w:p>
    <w:p w14:paraId="6B8328C2" w14:textId="77777777" w:rsidR="00880ACD" w:rsidRDefault="00880ACD"/>
    <w:p w14:paraId="21BF845A" w14:textId="77777777" w:rsidR="00880ACD" w:rsidRDefault="00DC02BB">
      <w:r>
        <w:t xml:space="preserve">Nastavit ćemo promidžbu i poticanje na primjenu alata za e-učenje </w:t>
      </w:r>
      <w:proofErr w:type="spellStart"/>
      <w:r>
        <w:t>Moodle</w:t>
      </w:r>
      <w:proofErr w:type="spellEnd"/>
      <w:r>
        <w:t xml:space="preserve"> i kroz sudjelovanje na konferencijama u regiji, kao što su </w:t>
      </w:r>
      <w:proofErr w:type="spellStart"/>
      <w:r>
        <w:t>WeB</w:t>
      </w:r>
      <w:proofErr w:type="spellEnd"/>
      <w:r>
        <w:t xml:space="preserve"> &amp; </w:t>
      </w:r>
      <w:proofErr w:type="spellStart"/>
      <w:r>
        <w:t>Serbian</w:t>
      </w:r>
      <w:proofErr w:type="spellEnd"/>
      <w:r>
        <w:t xml:space="preserve"> </w:t>
      </w:r>
      <w:proofErr w:type="spellStart"/>
      <w:r>
        <w:t>MoodleMoot</w:t>
      </w:r>
      <w:proofErr w:type="spellEnd"/>
      <w:r>
        <w:t xml:space="preserve">, </w:t>
      </w:r>
      <w:proofErr w:type="spellStart"/>
      <w:r>
        <w:t>MoodleMoot</w:t>
      </w:r>
      <w:proofErr w:type="spellEnd"/>
      <w:r>
        <w:t xml:space="preserve"> Hrvatska.</w:t>
      </w:r>
    </w:p>
    <w:p w14:paraId="4B453D7F" w14:textId="77777777" w:rsidR="00880ACD" w:rsidRDefault="00DC02BB">
      <w:r>
        <w:br w:type="page"/>
      </w:r>
    </w:p>
    <w:p w14:paraId="3A5511F2" w14:textId="77777777" w:rsidR="00880ACD" w:rsidRDefault="00DC02BB">
      <w:pPr>
        <w:pStyle w:val="Heading1"/>
      </w:pPr>
      <w:bookmarkStart w:id="20" w:name="_mod0aaxp49le" w:colFirst="0" w:colLast="0"/>
      <w:bookmarkEnd w:id="20"/>
      <w:r>
        <w:lastRenderedPageBreak/>
        <w:t xml:space="preserve">Zapisnik Godišnje Skupštine </w:t>
      </w:r>
      <w:proofErr w:type="spellStart"/>
      <w:r>
        <w:t>HrOpena</w:t>
      </w:r>
      <w:proofErr w:type="spellEnd"/>
    </w:p>
    <w:p w14:paraId="6C9E3E76" w14:textId="77777777" w:rsidR="00880ACD" w:rsidRDefault="00DC02BB">
      <w:r>
        <w:t>8. travnja 2021.</w:t>
      </w:r>
      <w:r>
        <w:t xml:space="preserve"> 17:00 </w:t>
      </w:r>
    </w:p>
    <w:p w14:paraId="0DCF34FF" w14:textId="77777777" w:rsidR="00880ACD" w:rsidRDefault="00880ACD"/>
    <w:p w14:paraId="6130E57D" w14:textId="0074FE11" w:rsidR="00880ACD" w:rsidRDefault="00880ACD"/>
    <w:p w14:paraId="2BE0D7DC" w14:textId="0D9EA025" w:rsidR="00880ACD" w:rsidRDefault="00752940">
      <w:r>
        <w:rPr>
          <w:noProof/>
        </w:rPr>
        <w:drawing>
          <wp:inline distT="0" distB="0" distL="0" distR="0" wp14:anchorId="19727001" wp14:editId="4221A9A7">
            <wp:extent cx="5557962" cy="4639905"/>
            <wp:effectExtent l="0" t="0" r="5080" b="0"/>
            <wp:docPr id="3" name="Picture 3" descr="Graphical user interface, application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, websit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130" cy="4648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5D887" w14:textId="00FA21C9" w:rsidR="00880ACD" w:rsidRDefault="00DC02BB">
      <w:pPr>
        <w:pStyle w:val="Heading2"/>
      </w:pPr>
      <w:bookmarkStart w:id="21" w:name="_ivotv4k5srm7" w:colFirst="0" w:colLast="0"/>
      <w:bookmarkEnd w:id="21"/>
      <w:r>
        <w:t xml:space="preserve">17:00 </w:t>
      </w:r>
      <w:r>
        <w:t>online skupština je započela</w:t>
      </w:r>
    </w:p>
    <w:p w14:paraId="2010A96F" w14:textId="77777777" w:rsidR="00880ACD" w:rsidRDefault="00880ACD"/>
    <w:p w14:paraId="3A40BA80" w14:textId="77777777" w:rsidR="00880ACD" w:rsidRDefault="00DC02BB">
      <w:r>
        <w:rPr>
          <w:b/>
        </w:rPr>
        <w:t>Prisutni na online skupštini 8.04.2021.</w:t>
      </w:r>
      <w:r>
        <w:t xml:space="preserve">, priložena snimka ekrana sustava za online konferencije Google </w:t>
      </w:r>
      <w:proofErr w:type="spellStart"/>
      <w:r>
        <w:t>Meet</w:t>
      </w:r>
      <w:proofErr w:type="spellEnd"/>
      <w:r>
        <w:t>:</w:t>
      </w:r>
    </w:p>
    <w:p w14:paraId="603F9CA9" w14:textId="77777777" w:rsidR="00880ACD" w:rsidRDefault="00880ACD"/>
    <w:p w14:paraId="0369E946" w14:textId="77777777" w:rsidR="00880ACD" w:rsidRDefault="00DC02BB">
      <w:r>
        <w:t>1. Valerija Olić</w:t>
      </w:r>
    </w:p>
    <w:p w14:paraId="1126C8CC" w14:textId="77777777" w:rsidR="00880ACD" w:rsidRDefault="00DC02BB">
      <w:r>
        <w:t>2. Svebor Prstačić</w:t>
      </w:r>
    </w:p>
    <w:p w14:paraId="17F1ED96" w14:textId="77777777" w:rsidR="00880ACD" w:rsidRDefault="00DC02BB">
      <w:r>
        <w:t>3. Ivana Turčić</w:t>
      </w:r>
    </w:p>
    <w:p w14:paraId="3734652A" w14:textId="77777777" w:rsidR="00880ACD" w:rsidRDefault="00DC02BB">
      <w:r>
        <w:t>4. Iva Frković</w:t>
      </w:r>
    </w:p>
    <w:p w14:paraId="7019D5A5" w14:textId="77777777" w:rsidR="00880ACD" w:rsidRDefault="00DC02BB">
      <w:r>
        <w:t xml:space="preserve">5. </w:t>
      </w:r>
      <w:proofErr w:type="spellStart"/>
      <w:r>
        <w:t>Dobrica</w:t>
      </w:r>
      <w:proofErr w:type="spellEnd"/>
      <w:r>
        <w:t xml:space="preserve"> </w:t>
      </w:r>
      <w:proofErr w:type="spellStart"/>
      <w:r>
        <w:t>Pavlinušić</w:t>
      </w:r>
      <w:proofErr w:type="spellEnd"/>
    </w:p>
    <w:p w14:paraId="2A260F88" w14:textId="77777777" w:rsidR="00880ACD" w:rsidRDefault="00DC02BB">
      <w:r>
        <w:t>6. Marijana Glavica</w:t>
      </w:r>
    </w:p>
    <w:p w14:paraId="112EA029" w14:textId="77777777" w:rsidR="00880ACD" w:rsidRDefault="00DC02BB">
      <w:r>
        <w:t xml:space="preserve">7. Ivana </w:t>
      </w:r>
      <w:proofErr w:type="spellStart"/>
      <w:r>
        <w:t>Bosnić</w:t>
      </w:r>
      <w:proofErr w:type="spellEnd"/>
    </w:p>
    <w:p w14:paraId="44C310DF" w14:textId="77777777" w:rsidR="00880ACD" w:rsidRDefault="00DC02BB">
      <w:r>
        <w:lastRenderedPageBreak/>
        <w:t>8. Vlatka Tomić</w:t>
      </w:r>
    </w:p>
    <w:p w14:paraId="0A6B1BE6" w14:textId="77777777" w:rsidR="00880ACD" w:rsidRDefault="00DC02BB">
      <w:r>
        <w:t>9. Siniša Tomić</w:t>
      </w:r>
    </w:p>
    <w:p w14:paraId="4A19F4B6" w14:textId="77777777" w:rsidR="00880ACD" w:rsidRDefault="00DC02BB">
      <w:r>
        <w:t xml:space="preserve">10. Krešimir </w:t>
      </w:r>
      <w:proofErr w:type="spellStart"/>
      <w:r>
        <w:t>Kroflin</w:t>
      </w:r>
      <w:proofErr w:type="spellEnd"/>
    </w:p>
    <w:p w14:paraId="60CDBFC2" w14:textId="77777777" w:rsidR="00880ACD" w:rsidRDefault="00DC02BB">
      <w:r>
        <w:t>11. Zoran Bekić</w:t>
      </w:r>
    </w:p>
    <w:p w14:paraId="504266EB" w14:textId="77777777" w:rsidR="00880ACD" w:rsidRDefault="00DC02BB">
      <w:r>
        <w:t xml:space="preserve">12. Jasmin </w:t>
      </w:r>
      <w:proofErr w:type="spellStart"/>
      <w:r>
        <w:t>Klindžić</w:t>
      </w:r>
      <w:proofErr w:type="spellEnd"/>
    </w:p>
    <w:p w14:paraId="1E731F5D" w14:textId="77777777" w:rsidR="00880ACD" w:rsidRDefault="00DC02BB">
      <w:r>
        <w:t xml:space="preserve">13. Valentino </w:t>
      </w:r>
      <w:proofErr w:type="spellStart"/>
      <w:r>
        <w:t>Šefer</w:t>
      </w:r>
      <w:proofErr w:type="spellEnd"/>
    </w:p>
    <w:p w14:paraId="4186EC08" w14:textId="77777777" w:rsidR="00880ACD" w:rsidRDefault="00DC02BB">
      <w:r>
        <w:t xml:space="preserve">14. Ivan </w:t>
      </w:r>
      <w:proofErr w:type="spellStart"/>
      <w:r>
        <w:t>Voras</w:t>
      </w:r>
      <w:proofErr w:type="spellEnd"/>
    </w:p>
    <w:p w14:paraId="7019C00D" w14:textId="77777777" w:rsidR="00880ACD" w:rsidRDefault="00DC02BB">
      <w:r>
        <w:t xml:space="preserve">15. Miroslav </w:t>
      </w:r>
      <w:proofErr w:type="spellStart"/>
      <w:r>
        <w:t>Schlossberg</w:t>
      </w:r>
      <w:proofErr w:type="spellEnd"/>
    </w:p>
    <w:p w14:paraId="26E9A810" w14:textId="77777777" w:rsidR="00880ACD" w:rsidRDefault="00DC02BB">
      <w:r>
        <w:t xml:space="preserve">16. Kristijan </w:t>
      </w:r>
      <w:proofErr w:type="spellStart"/>
      <w:r>
        <w:t>Zimmer</w:t>
      </w:r>
      <w:proofErr w:type="spellEnd"/>
    </w:p>
    <w:p w14:paraId="6CE132AB" w14:textId="77777777" w:rsidR="00880ACD" w:rsidRDefault="00880ACD"/>
    <w:p w14:paraId="1661C78E" w14:textId="77777777" w:rsidR="00880ACD" w:rsidRDefault="00DC02BB">
      <w:pPr>
        <w:rPr>
          <w:b/>
        </w:rPr>
      </w:pPr>
      <w:r>
        <w:rPr>
          <w:b/>
        </w:rPr>
        <w:t xml:space="preserve">Utvrđeno je da je prisutno </w:t>
      </w:r>
      <w:r>
        <w:rPr>
          <w:b/>
        </w:rPr>
        <w:t xml:space="preserve">više od 50% članova, čime je utvrđen kvorum. </w:t>
      </w:r>
    </w:p>
    <w:p w14:paraId="403148C2" w14:textId="77777777" w:rsidR="00880ACD" w:rsidRDefault="00880ACD"/>
    <w:p w14:paraId="3DC120D4" w14:textId="77777777" w:rsidR="00880ACD" w:rsidRDefault="00DC02BB">
      <w:pPr>
        <w:pStyle w:val="Heading2"/>
      </w:pPr>
      <w:bookmarkStart w:id="22" w:name="_kusdixh2p1qt" w:colFirst="0" w:colLast="0"/>
      <w:bookmarkEnd w:id="22"/>
      <w:r>
        <w:t>Glasanje po dnevnom redu skupštine i komentari članova</w:t>
      </w:r>
    </w:p>
    <w:p w14:paraId="35154380" w14:textId="77777777" w:rsidR="00880ACD" w:rsidRDefault="00DC02BB">
      <w:pPr>
        <w:numPr>
          <w:ilvl w:val="0"/>
          <w:numId w:val="2"/>
        </w:numPr>
      </w:pPr>
      <w:r>
        <w:t>Dnevni red: prošao jednoglasno</w:t>
      </w:r>
    </w:p>
    <w:p w14:paraId="0BCB6137" w14:textId="77777777" w:rsidR="00880ACD" w:rsidRDefault="00DC02BB">
      <w:pPr>
        <w:numPr>
          <w:ilvl w:val="0"/>
          <w:numId w:val="2"/>
        </w:numPr>
      </w:pPr>
      <w:r>
        <w:t>Izvješće o radu 2020. godini: prošao jednoglasno</w:t>
      </w:r>
    </w:p>
    <w:p w14:paraId="145D3B0C" w14:textId="77777777" w:rsidR="00880ACD" w:rsidRDefault="00DC02BB">
      <w:pPr>
        <w:numPr>
          <w:ilvl w:val="0"/>
          <w:numId w:val="2"/>
        </w:numPr>
      </w:pPr>
      <w:r>
        <w:t>Izvješće o aktivnostima i izvješće o radu: prošao jednoglasno</w:t>
      </w:r>
    </w:p>
    <w:p w14:paraId="57AEFA73" w14:textId="77777777" w:rsidR="00880ACD" w:rsidRDefault="00DC02BB">
      <w:pPr>
        <w:numPr>
          <w:ilvl w:val="0"/>
          <w:numId w:val="2"/>
        </w:numPr>
      </w:pPr>
      <w:r>
        <w:t>Plan rada za</w:t>
      </w:r>
      <w:r>
        <w:t xml:space="preserve"> 2021: prošao jednoglasno</w:t>
      </w:r>
    </w:p>
    <w:p w14:paraId="6ECAE55E" w14:textId="77777777" w:rsidR="00880ACD" w:rsidRDefault="00DC02BB">
      <w:pPr>
        <w:numPr>
          <w:ilvl w:val="0"/>
          <w:numId w:val="2"/>
        </w:numPr>
      </w:pPr>
      <w:r>
        <w:t>Plan aktivnosti za 2021: prošao jednoglasno</w:t>
      </w:r>
    </w:p>
    <w:p w14:paraId="78CE2DF2" w14:textId="77777777" w:rsidR="00880ACD" w:rsidRDefault="00DC02BB">
      <w:pPr>
        <w:ind w:left="720" w:firstLine="720"/>
        <w:rPr>
          <w:b/>
        </w:rPr>
      </w:pPr>
      <w:r>
        <w:rPr>
          <w:b/>
        </w:rPr>
        <w:t>- DORS/CLUC 2021 komentari:</w:t>
      </w:r>
    </w:p>
    <w:p w14:paraId="18C5A536" w14:textId="77777777" w:rsidR="00880ACD" w:rsidRDefault="00DC02BB">
      <w:pPr>
        <w:ind w:left="1440" w:firstLine="720"/>
      </w:pPr>
      <w:r>
        <w:t xml:space="preserve">- kombinacija online i </w:t>
      </w:r>
      <w:proofErr w:type="spellStart"/>
      <w:r>
        <w:t>outdoor</w:t>
      </w:r>
      <w:proofErr w:type="spellEnd"/>
    </w:p>
    <w:p w14:paraId="715FCBAD" w14:textId="77777777" w:rsidR="00880ACD" w:rsidRDefault="00DC02BB">
      <w:pPr>
        <w:ind w:left="2160"/>
      </w:pPr>
      <w:r>
        <w:t xml:space="preserve">- </w:t>
      </w:r>
      <w:proofErr w:type="spellStart"/>
      <w:r>
        <w:t>Vintage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bar ima navečer prezentacije - početi odavde, cijene i sl.</w:t>
      </w:r>
    </w:p>
    <w:p w14:paraId="03159B7F" w14:textId="77777777" w:rsidR="00880ACD" w:rsidRDefault="00DC02BB">
      <w:pPr>
        <w:ind w:left="2160"/>
      </w:pPr>
      <w:r>
        <w:t>- vidjeti još lokacije koje bi bile ok</w:t>
      </w:r>
    </w:p>
    <w:p w14:paraId="6EFAFD1F" w14:textId="77777777" w:rsidR="00880ACD" w:rsidRDefault="00DC02BB">
      <w:pPr>
        <w:ind w:left="1440" w:firstLine="720"/>
      </w:pPr>
      <w:r>
        <w:t>- sponzori, internet 5G…</w:t>
      </w:r>
    </w:p>
    <w:p w14:paraId="2DCD91FD" w14:textId="77777777" w:rsidR="00880ACD" w:rsidRDefault="00DC02BB">
      <w:pPr>
        <w:ind w:left="1440" w:firstLine="720"/>
      </w:pPr>
      <w:r>
        <w:t>- Balon - preko puta Cvjetnog -- pokraj ima objekt sa infrastrukturom SRCA</w:t>
      </w:r>
    </w:p>
    <w:p w14:paraId="42666DE7" w14:textId="77777777" w:rsidR="00880ACD" w:rsidRDefault="00DC02BB">
      <w:pPr>
        <w:numPr>
          <w:ilvl w:val="0"/>
          <w:numId w:val="2"/>
        </w:numPr>
        <w:rPr>
          <w:b/>
        </w:rPr>
      </w:pPr>
      <w:r>
        <w:rPr>
          <w:b/>
        </w:rPr>
        <w:t>Razno</w:t>
      </w:r>
    </w:p>
    <w:p w14:paraId="6E930C55" w14:textId="77777777" w:rsidR="00880ACD" w:rsidRDefault="00DC02BB">
      <w:pPr>
        <w:ind w:left="720"/>
      </w:pPr>
      <w:r>
        <w:t xml:space="preserve"> - što je "</w:t>
      </w:r>
      <w:proofErr w:type="spellStart"/>
      <w:r>
        <w:t>next</w:t>
      </w:r>
      <w:proofErr w:type="spellEnd"/>
      <w:r>
        <w:t>" u otvorenosti,</w:t>
      </w:r>
      <w:r>
        <w:t xml:space="preserve"> vezano za tehnologiju i .. održivost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projekta, budući smjerovi djelovanja udruge</w:t>
      </w:r>
    </w:p>
    <w:p w14:paraId="1A4D1BC8" w14:textId="77777777" w:rsidR="00880ACD" w:rsidRDefault="00DC02BB">
      <w:pPr>
        <w:ind w:left="720"/>
      </w:pPr>
      <w:r>
        <w:t xml:space="preserve"> - Kristijan </w:t>
      </w:r>
      <w:proofErr w:type="spellStart"/>
      <w:r>
        <w:t>Zimmer</w:t>
      </w:r>
      <w:proofErr w:type="spellEnd"/>
      <w:r>
        <w:t xml:space="preserve"> se zahvalio SRCU na svemu do sada, i na potpori koju pružaju i konferenciji..</w:t>
      </w:r>
    </w:p>
    <w:p w14:paraId="1B2F87B9" w14:textId="77777777" w:rsidR="00880ACD" w:rsidRDefault="00880ACD"/>
    <w:p w14:paraId="0976834D" w14:textId="77777777" w:rsidR="00880ACD" w:rsidRDefault="00DC02BB">
      <w:pPr>
        <w:rPr>
          <w:b/>
        </w:rPr>
      </w:pPr>
      <w:r>
        <w:rPr>
          <w:b/>
        </w:rPr>
        <w:t>17:55 online skupština je završila</w:t>
      </w:r>
    </w:p>
    <w:p w14:paraId="2297D234" w14:textId="77777777" w:rsidR="00880ACD" w:rsidRDefault="00DC02BB">
      <w:r>
        <w:t xml:space="preserve"> </w:t>
      </w:r>
    </w:p>
    <w:sectPr w:rsidR="00880AC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979A7"/>
    <w:multiLevelType w:val="multilevel"/>
    <w:tmpl w:val="9E1E6DD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7E5527A"/>
    <w:multiLevelType w:val="multilevel"/>
    <w:tmpl w:val="9F5C39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8EC53A6"/>
    <w:multiLevelType w:val="multilevel"/>
    <w:tmpl w:val="953456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ACD"/>
    <w:rsid w:val="00752940"/>
    <w:rsid w:val="00880ACD"/>
    <w:rsid w:val="00DC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D21869F"/>
  <w15:docId w15:val="{A0884858-4835-694C-9EA9-A4E00F2E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hr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dle.mk/mod/page/view.php?id=191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pen.hr/clanstvo/" TargetMode="External"/><Relationship Id="rId12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ms.edu.rs/moodle/mod/page/view.php?id=912" TargetMode="External"/><Relationship Id="rId11" Type="http://schemas.openxmlformats.org/officeDocument/2006/relationships/hyperlink" Target="https://zaklada.civilnodrustvo.hr/podrska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apell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s.ac.rs/index.php/c-clanice/centri/cit-uns-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1264</Words>
  <Characters>7211</Characters>
  <Application>Microsoft Office Word</Application>
  <DocSecurity>0</DocSecurity>
  <Lines>60</Lines>
  <Paragraphs>16</Paragraphs>
  <ScaleCrop>false</ScaleCrop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Svebor Prstačić</cp:lastModifiedBy>
  <cp:revision>3</cp:revision>
  <dcterms:created xsi:type="dcterms:W3CDTF">2021-04-23T08:38:00Z</dcterms:created>
  <dcterms:modified xsi:type="dcterms:W3CDTF">2021-04-23T08:44:00Z</dcterms:modified>
</cp:coreProperties>
</file>